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设备清单</w:t>
      </w:r>
    </w:p>
    <w:tbl>
      <w:tblPr>
        <w:tblStyle w:val="2"/>
        <w:tblpPr w:leftFromText="180" w:rightFromText="180" w:vertAnchor="page" w:horzAnchor="page" w:tblpX="960" w:tblpY="1563"/>
        <w:tblOverlap w:val="never"/>
        <w:tblW w:w="10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776"/>
        <w:gridCol w:w="3540"/>
        <w:gridCol w:w="1575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数量（台/套）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台式高速冷冻离心机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常温台式离心机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液氮生物容器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雪花制冰机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智能脱色摇床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台式纯水机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生物信息红外肝病治疗仪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医务科（老年病科）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心电监护仪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除颤仪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输液泵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微量注射泵（双道）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空气压力治疗仪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震动排痰仪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page" w:horzAnchor="page" w:tblpX="955" w:tblpY="885"/>
        <w:tblOverlap w:val="never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75"/>
        <w:gridCol w:w="3555"/>
        <w:gridCol w:w="1575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坐式体重计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膈肌起搏器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名中医工作室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舌脉象经穴体质辨识采集分析仪（中医四诊仪）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jc w:val="both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E66CD"/>
    <w:rsid w:val="011F43E4"/>
    <w:rsid w:val="01F25800"/>
    <w:rsid w:val="02B10AD7"/>
    <w:rsid w:val="06227BE2"/>
    <w:rsid w:val="089B4ACD"/>
    <w:rsid w:val="09815674"/>
    <w:rsid w:val="09F36761"/>
    <w:rsid w:val="0AEB16BA"/>
    <w:rsid w:val="0F00568B"/>
    <w:rsid w:val="0F6C4E51"/>
    <w:rsid w:val="0FC23946"/>
    <w:rsid w:val="118A7E22"/>
    <w:rsid w:val="12995498"/>
    <w:rsid w:val="14C52576"/>
    <w:rsid w:val="17B36D55"/>
    <w:rsid w:val="19882C13"/>
    <w:rsid w:val="1DCC0577"/>
    <w:rsid w:val="1DE37C33"/>
    <w:rsid w:val="1E921739"/>
    <w:rsid w:val="202E316A"/>
    <w:rsid w:val="21123B35"/>
    <w:rsid w:val="232E6B48"/>
    <w:rsid w:val="23903AAC"/>
    <w:rsid w:val="2A112A19"/>
    <w:rsid w:val="31982976"/>
    <w:rsid w:val="32984C75"/>
    <w:rsid w:val="359F6D23"/>
    <w:rsid w:val="35C31FC7"/>
    <w:rsid w:val="39774915"/>
    <w:rsid w:val="39AA097E"/>
    <w:rsid w:val="3E63493F"/>
    <w:rsid w:val="41836044"/>
    <w:rsid w:val="42A213BC"/>
    <w:rsid w:val="45C13EF8"/>
    <w:rsid w:val="467C4F28"/>
    <w:rsid w:val="49655792"/>
    <w:rsid w:val="4A066F12"/>
    <w:rsid w:val="4AA32D05"/>
    <w:rsid w:val="4ECA12F9"/>
    <w:rsid w:val="4FE32995"/>
    <w:rsid w:val="510D45BC"/>
    <w:rsid w:val="52E1378D"/>
    <w:rsid w:val="5465698E"/>
    <w:rsid w:val="5957282F"/>
    <w:rsid w:val="5AF33A35"/>
    <w:rsid w:val="5E7647C7"/>
    <w:rsid w:val="5F6A6012"/>
    <w:rsid w:val="5FFC55A7"/>
    <w:rsid w:val="600E146D"/>
    <w:rsid w:val="614249DD"/>
    <w:rsid w:val="6593623B"/>
    <w:rsid w:val="65964542"/>
    <w:rsid w:val="67C811C1"/>
    <w:rsid w:val="6B0C363A"/>
    <w:rsid w:val="6B943BFD"/>
    <w:rsid w:val="6D791401"/>
    <w:rsid w:val="705C643A"/>
    <w:rsid w:val="70D675E1"/>
    <w:rsid w:val="70E776FA"/>
    <w:rsid w:val="71C15C0D"/>
    <w:rsid w:val="71FA2155"/>
    <w:rsid w:val="72EF7343"/>
    <w:rsid w:val="739E66CD"/>
    <w:rsid w:val="74F44BF9"/>
    <w:rsid w:val="761332A9"/>
    <w:rsid w:val="762D3BCE"/>
    <w:rsid w:val="792E7B84"/>
    <w:rsid w:val="7D484714"/>
    <w:rsid w:val="7F76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2022-08-16T03:07:00Z</dcterms:created>
  <dc:creator>布衣</dc:creator>
  <cp:lastModifiedBy>自由翱翔</cp:lastModifiedBy>
  <cp:lastPrinted>2022-09-16T09:35:00Z</cp:lastPrinted>
  <dcterms:modified xsi:type="dcterms:W3CDTF">2022-09-27T07:03:24Z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BC27C9303ACC49198B32621ADEE0A5E5</vt:lpwstr>
  </property>
</Properties>
</file>